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DBA" w:rsidRPr="00323DBA" w:rsidRDefault="00323DBA" w:rsidP="00323DBA">
      <w:pPr>
        <w:shd w:val="clear" w:color="auto" w:fill="FFFFFF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2</w:t>
      </w:r>
    </w:p>
    <w:p w:rsidR="00323DBA" w:rsidRPr="00323DBA" w:rsidRDefault="00323DBA" w:rsidP="00323DBA">
      <w:pPr>
        <w:shd w:val="clear" w:color="auto" w:fill="FFFFFF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proofErr w:type="gramStart"/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к</w:t>
      </w:r>
      <w:proofErr w:type="gramEnd"/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 xml:space="preserve"> приказу департамента образования Белгородской области</w:t>
      </w:r>
    </w:p>
    <w:p w:rsidR="00595333" w:rsidRDefault="00595333" w:rsidP="00595333">
      <w:pPr>
        <w:spacing w:after="0" w:line="240" w:lineRule="atLeast"/>
        <w:ind w:left="5387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 xml:space="preserve"> « 29 » января 2019 г. № 148</w:t>
      </w:r>
    </w:p>
    <w:p w:rsidR="00323DBA" w:rsidRPr="00F37B29" w:rsidRDefault="00323DBA" w:rsidP="00323DBA">
      <w:pPr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8B7079" w:rsidRDefault="006A323E" w:rsidP="00EA7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>М</w:t>
      </w:r>
      <w:r w:rsidRPr="00323D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еста </w:t>
      </w: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 xml:space="preserve">проведения итогового </w:t>
      </w:r>
      <w:r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>изложения</w:t>
      </w: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 xml:space="preserve"> и распределение</w:t>
      </w:r>
      <w:r w:rsidRPr="00323D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между ними </w:t>
      </w:r>
      <w:r w:rsidR="00E9562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участников итогового изложения</w:t>
      </w:r>
      <w:r w:rsidRPr="00323D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323DBA">
        <w:rPr>
          <w:rFonts w:ascii="Times New Roman" w:eastAsia="Times New Roman" w:hAnsi="Times New Roman" w:cs="Times New Roman"/>
          <w:b/>
          <w:iCs/>
          <w:noProof/>
          <w:sz w:val="28"/>
          <w:szCs w:val="28"/>
          <w:lang w:eastAsia="ru-RU"/>
        </w:rPr>
        <w:t xml:space="preserve">на </w:t>
      </w:r>
      <w:r w:rsidRPr="00323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</w:t>
      </w:r>
      <w:r w:rsidR="00993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Белгородской области</w:t>
      </w:r>
    </w:p>
    <w:tbl>
      <w:tblPr>
        <w:tblW w:w="9858" w:type="dxa"/>
        <w:tblLook w:val="04A0" w:firstRow="1" w:lastRow="0" w:firstColumn="1" w:lastColumn="0" w:noHBand="0" w:noVBand="1"/>
      </w:tblPr>
      <w:tblGrid>
        <w:gridCol w:w="1619"/>
        <w:gridCol w:w="7448"/>
        <w:gridCol w:w="791"/>
      </w:tblGrid>
      <w:tr w:rsidR="008B7079" w:rsidRPr="008B7079" w:rsidTr="008B7079">
        <w:trPr>
          <w:trHeight w:val="1920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МСУ, ОО проведения (место проведения), ОО регистрации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МСУ, ОО проведения (место проведения), ОО регистрации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Распределено участников</w:t>
            </w:r>
          </w:p>
        </w:tc>
      </w:tr>
      <w:tr w:rsidR="008B7079" w:rsidRPr="008B7079" w:rsidTr="008B7079">
        <w:trPr>
          <w:trHeight w:val="306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города Белгорода</w:t>
            </w:r>
          </w:p>
        </w:tc>
      </w:tr>
      <w:tr w:rsidR="008B7079" w:rsidRPr="008B7079" w:rsidTr="008B7079">
        <w:trPr>
          <w:trHeight w:val="426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201335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"Средняя 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бщеобразовательная школа № 35" </w:t>
            </w: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Белгорода </w:t>
            </w: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  ОО (место проведения)</w:t>
            </w:r>
          </w:p>
        </w:tc>
      </w:tr>
      <w:tr w:rsidR="008B7079" w:rsidRPr="008B7079" w:rsidTr="008B7079">
        <w:trPr>
          <w:trHeight w:val="645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бюджетное общеобразовательное учреждение школа-интернат "Белгородский инженерный юношеский лицей-интернат"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079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079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079" w:rsidRPr="008B7079" w:rsidTr="008B7079">
        <w:trPr>
          <w:trHeight w:val="306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Белгородского района</w:t>
            </w:r>
          </w:p>
        </w:tc>
      </w:tr>
      <w:tr w:rsidR="008B7079" w:rsidRPr="008B7079" w:rsidTr="008B7079">
        <w:trPr>
          <w:trHeight w:val="306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203905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дому: 308590, Белгородский район, 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Октябрьский, ул. Шевченко, д.9</w:t>
            </w: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8B7079" w:rsidRPr="008B7079" w:rsidTr="008B7079">
        <w:trPr>
          <w:trHeight w:val="645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201325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бюджетное общеобразовательное учреждение школа-интернат "Белгородский инженерный юношеский лицей-интернат"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079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079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7079" w:rsidRPr="008B7079" w:rsidTr="008B7079">
        <w:trPr>
          <w:trHeight w:val="306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8B7079" w:rsidRDefault="008B7079" w:rsidP="008B70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B7079" w:rsidRPr="008B7079" w:rsidTr="008B7079">
        <w:trPr>
          <w:trHeight w:val="645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EA7D68" w:rsidRDefault="008B7079" w:rsidP="008B7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7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222303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B7079" w:rsidRPr="00EA7D68" w:rsidRDefault="008B7079" w:rsidP="00EA7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7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№3 с углублённым изучением отдельных предметов г. Строитель </w:t>
            </w:r>
            <w:proofErr w:type="spellStart"/>
            <w:r w:rsidRPr="00EA7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EA7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района Белгородской области" -  ОО (место проведения)</w:t>
            </w:r>
          </w:p>
        </w:tc>
      </w:tr>
      <w:tr w:rsidR="00EA7D68" w:rsidRPr="008B7079" w:rsidTr="00EA7D68">
        <w:trPr>
          <w:trHeight w:val="878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7D68" w:rsidRPr="00EA7D68" w:rsidRDefault="00EA7D68" w:rsidP="00EA7D6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222302</w:t>
            </w:r>
          </w:p>
        </w:tc>
        <w:tc>
          <w:tcPr>
            <w:tcW w:w="7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7D68" w:rsidRPr="00EA7D68" w:rsidRDefault="00EA7D68" w:rsidP="00EA7D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"Средняя общеобразовательная школа №2 г. Строитель Белгородской области"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7D68" w:rsidRPr="008B7079" w:rsidTr="008B7079">
        <w:trPr>
          <w:trHeight w:val="849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7D68" w:rsidRPr="00EA7D68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222303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7D68" w:rsidRPr="00EA7D68" w:rsidRDefault="00EA7D68" w:rsidP="00EA7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"Средняя общеобразовательная школа №3 с углублённым изучением отдельных предметов г. Строитель </w:t>
            </w:r>
            <w:proofErr w:type="spellStart"/>
            <w:r w:rsidRPr="00EA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EA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7D68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A7D68" w:rsidRPr="008B7079" w:rsidTr="008B7079">
        <w:trPr>
          <w:trHeight w:val="306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222901</w:t>
            </w:r>
          </w:p>
        </w:tc>
        <w:tc>
          <w:tcPr>
            <w:tcW w:w="82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 дому: 309050, </w:t>
            </w:r>
            <w:proofErr w:type="spellStart"/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Яковлевский</w:t>
            </w:r>
            <w:proofErr w:type="spellEnd"/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район, с. Гостищ</w:t>
            </w:r>
            <w:r w:rsidRPr="005313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ево, ул. Юбилейная, д. 3, кв.1</w:t>
            </w: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 ОО (место проведения)</w:t>
            </w:r>
          </w:p>
        </w:tc>
      </w:tr>
      <w:tr w:rsidR="00EA7D68" w:rsidRPr="008B7079" w:rsidTr="008B7079">
        <w:trPr>
          <w:trHeight w:val="645"/>
        </w:trPr>
        <w:tc>
          <w:tcPr>
            <w:tcW w:w="1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222307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общеобразовательное учреждение "</w:t>
            </w:r>
            <w:proofErr w:type="spellStart"/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Гостищевская</w:t>
            </w:r>
            <w:proofErr w:type="spellEnd"/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</w:t>
            </w:r>
            <w:proofErr w:type="spellStart"/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Яковлевского</w:t>
            </w:r>
            <w:proofErr w:type="spellEnd"/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Белгородской области"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7D68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ОО проведения (место проведения):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A7D68" w:rsidRPr="008B7079" w:rsidTr="008B7079">
        <w:trPr>
          <w:trHeight w:val="306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МСУ: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7D68" w:rsidRPr="008B7079" w:rsidRDefault="00EA7D68" w:rsidP="00EA7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4C7365" w:rsidRDefault="004C7365">
      <w:pPr>
        <w:sectPr w:rsidR="004C7365" w:rsidSect="00113AC3">
          <w:headerReference w:type="default" r:id="rId7"/>
          <w:pgSz w:w="11906" w:h="16838"/>
          <w:pgMar w:top="1134" w:right="850" w:bottom="851" w:left="1276" w:header="708" w:footer="708" w:gutter="0"/>
          <w:pgNumType w:start="18"/>
          <w:cols w:space="708"/>
          <w:docGrid w:linePitch="360"/>
        </w:sectPr>
      </w:pPr>
    </w:p>
    <w:p w:rsidR="004A415B" w:rsidRPr="00323DBA" w:rsidRDefault="004A415B" w:rsidP="004A415B">
      <w:pPr>
        <w:shd w:val="clear" w:color="auto" w:fill="FFFFFF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3</w:t>
      </w:r>
    </w:p>
    <w:p w:rsidR="004A415B" w:rsidRPr="00323DBA" w:rsidRDefault="004A415B" w:rsidP="004A415B">
      <w:pPr>
        <w:shd w:val="clear" w:color="auto" w:fill="FFFFFF"/>
        <w:spacing w:after="0" w:line="240" w:lineRule="atLeast"/>
        <w:ind w:left="5670"/>
        <w:jc w:val="center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</w:pPr>
      <w:proofErr w:type="gramStart"/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>к</w:t>
      </w:r>
      <w:proofErr w:type="gramEnd"/>
      <w:r w:rsidRPr="00323DBA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8"/>
          <w:lang w:eastAsia="ru-RU"/>
        </w:rPr>
        <w:t xml:space="preserve"> приказу департамента образования Белгородской области</w:t>
      </w:r>
    </w:p>
    <w:p w:rsidR="00595333" w:rsidRDefault="00595333" w:rsidP="00595333">
      <w:pPr>
        <w:spacing w:after="0" w:line="240" w:lineRule="atLeast"/>
        <w:ind w:left="5387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  <w:lang w:eastAsia="ru-RU"/>
        </w:rPr>
        <w:t xml:space="preserve"> « 29 » января 2019 г. № 148</w:t>
      </w:r>
    </w:p>
    <w:p w:rsidR="0086796C" w:rsidRDefault="0086796C"/>
    <w:p w:rsidR="0086796C" w:rsidRPr="0086796C" w:rsidRDefault="0086796C" w:rsidP="0086796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679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Схема маршрутов по доставке бланков итогового сочинения (изложения) </w:t>
      </w:r>
      <w:r w:rsidR="005313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br/>
      </w:r>
      <w:r w:rsidRPr="008679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 </w:t>
      </w:r>
      <w:r w:rsidR="00993B2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МСУ </w:t>
      </w:r>
      <w:r w:rsidRPr="008679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из ОГБУ «БелРЦОКО» </w:t>
      </w:r>
    </w:p>
    <w:p w:rsidR="0086796C" w:rsidRPr="0086796C" w:rsidRDefault="0086796C" w:rsidP="0086796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6796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(г. Белгород, ул. Кутузова, 19)</w:t>
      </w:r>
    </w:p>
    <w:p w:rsidR="0086796C" w:rsidRPr="0086796C" w:rsidRDefault="0086796C" w:rsidP="0086796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bookmarkStart w:id="0" w:name="_GoBack"/>
      <w:bookmarkEnd w:id="0"/>
    </w:p>
    <w:p w:rsidR="0086796C" w:rsidRPr="0086796C" w:rsidRDefault="00096C79" w:rsidP="0086796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 w:rsidR="00644C9E" w:rsidRPr="00644C9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="00993B2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февраля 2019</w:t>
      </w:r>
      <w:r w:rsidR="0090781E" w:rsidRPr="00644C9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года с 09</w:t>
      </w:r>
      <w:r w:rsidR="0086796C" w:rsidRPr="00644C9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.00 до 18.00 часов</w:t>
      </w:r>
    </w:p>
    <w:p w:rsidR="0086796C" w:rsidRDefault="0086796C"/>
    <w:tbl>
      <w:tblPr>
        <w:tblStyle w:val="a3"/>
        <w:tblW w:w="9781" w:type="dxa"/>
        <w:tblInd w:w="137" w:type="dxa"/>
        <w:tblLook w:val="04A0" w:firstRow="1" w:lastRow="0" w:firstColumn="1" w:lastColumn="0" w:noHBand="0" w:noVBand="1"/>
      </w:tblPr>
      <w:tblGrid>
        <w:gridCol w:w="1129"/>
        <w:gridCol w:w="4116"/>
        <w:gridCol w:w="4536"/>
      </w:tblGrid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116" w:type="dxa"/>
            <w:vAlign w:val="center"/>
          </w:tcPr>
          <w:p w:rsidR="00A948AA" w:rsidRPr="00D12A4C" w:rsidRDefault="00A948AA" w:rsidP="00A948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районов,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городских округов</w:t>
            </w:r>
          </w:p>
        </w:tc>
        <w:tc>
          <w:tcPr>
            <w:tcW w:w="4536" w:type="dxa"/>
            <w:vAlign w:val="center"/>
          </w:tcPr>
          <w:p w:rsidR="00A948AA" w:rsidRPr="00D12A4C" w:rsidRDefault="00A948AA" w:rsidP="00891D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 за выделение транспорта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948A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Полухина</w:t>
            </w:r>
            <w:proofErr w:type="spellEnd"/>
            <w:r w:rsidRPr="00A948A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Людмила Александровна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Белгородский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 w:rsidRPr="00A948AA">
              <w:rPr>
                <w:sz w:val="28"/>
                <w:szCs w:val="28"/>
                <w:shd w:val="clear" w:color="auto" w:fill="FFFFFF"/>
              </w:rPr>
              <w:t>Малышева Марина Дмитриевна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Борисовский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b"/>
              <w:jc w:val="both"/>
              <w:rPr>
                <w:b w:val="0"/>
                <w:szCs w:val="28"/>
              </w:rPr>
            </w:pPr>
            <w:proofErr w:type="spellStart"/>
            <w:r w:rsidRPr="00A948AA">
              <w:rPr>
                <w:b w:val="0"/>
                <w:szCs w:val="28"/>
              </w:rPr>
              <w:t>Чухлебова</w:t>
            </w:r>
            <w:proofErr w:type="spellEnd"/>
            <w:r w:rsidRPr="00A948AA">
              <w:rPr>
                <w:b w:val="0"/>
                <w:szCs w:val="28"/>
                <w:lang w:val="en-US"/>
              </w:rPr>
              <w:t xml:space="preserve"> </w:t>
            </w:r>
            <w:r w:rsidRPr="00A948AA">
              <w:rPr>
                <w:b w:val="0"/>
                <w:szCs w:val="28"/>
              </w:rPr>
              <w:t>Елена Ивановна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Валуйский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8AA">
              <w:rPr>
                <w:rFonts w:ascii="Times New Roman" w:hAnsi="Times New Roman" w:cs="Times New Roman"/>
                <w:sz w:val="28"/>
                <w:szCs w:val="28"/>
              </w:rPr>
              <w:t>Жукова Светлана Ивановна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Вейделевский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 w:rsidRPr="00A948AA">
              <w:rPr>
                <w:rStyle w:val="ad"/>
                <w:b w:val="0"/>
                <w:sz w:val="28"/>
                <w:szCs w:val="28"/>
              </w:rPr>
              <w:t>Решетникова Валентина Сергеевна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Волоконовский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 w:rsidRPr="00A948AA">
              <w:rPr>
                <w:sz w:val="28"/>
                <w:szCs w:val="28"/>
              </w:rPr>
              <w:t>Водянова Елена Евгеньевна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Губкинский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48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Таранова</w:t>
            </w:r>
            <w:proofErr w:type="spellEnd"/>
            <w:r w:rsidRPr="00A948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Валентина Константиновна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Грайворонский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48AA">
              <w:rPr>
                <w:rFonts w:ascii="Times New Roman" w:hAnsi="Times New Roman" w:cs="Times New Roman"/>
                <w:sz w:val="28"/>
              </w:rPr>
              <w:t>Безгодько</w:t>
            </w:r>
            <w:proofErr w:type="spellEnd"/>
            <w:r w:rsidRPr="00A948AA">
              <w:rPr>
                <w:rFonts w:ascii="Times New Roman" w:hAnsi="Times New Roman" w:cs="Times New Roman"/>
                <w:sz w:val="28"/>
              </w:rPr>
              <w:t xml:space="preserve"> Виолетта Александровна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Ивнянский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  <w:shd w:val="clear" w:color="auto" w:fill="auto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 w:rsidRPr="00A948AA">
              <w:rPr>
                <w:sz w:val="28"/>
                <w:szCs w:val="22"/>
              </w:rPr>
              <w:t>Семенов Юрий Васильевич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Корочанский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48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Крештель</w:t>
            </w:r>
            <w:proofErr w:type="spellEnd"/>
            <w:r w:rsidRPr="00A948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Галина Ивановна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020D05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D05">
              <w:rPr>
                <w:rFonts w:ascii="Times New Roman" w:hAnsi="Times New Roman" w:cs="Times New Roman"/>
                <w:sz w:val="28"/>
                <w:szCs w:val="28"/>
              </w:rPr>
              <w:t>Красненский</w:t>
            </w:r>
            <w:proofErr w:type="spellEnd"/>
            <w:r w:rsidRPr="00020D0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A948AA">
              <w:rPr>
                <w:sz w:val="28"/>
                <w:szCs w:val="28"/>
                <w:shd w:val="clear" w:color="auto" w:fill="F8F8F8"/>
              </w:rPr>
              <w:t>Харланова</w:t>
            </w:r>
            <w:proofErr w:type="spellEnd"/>
            <w:r w:rsidRPr="00A948AA">
              <w:rPr>
                <w:sz w:val="28"/>
                <w:szCs w:val="28"/>
                <w:shd w:val="clear" w:color="auto" w:fill="F8F8F8"/>
              </w:rPr>
              <w:t xml:space="preserve"> Светлана Николаевна 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A948AA">
              <w:rPr>
                <w:sz w:val="28"/>
                <w:szCs w:val="28"/>
              </w:rPr>
              <w:t>Таранова</w:t>
            </w:r>
            <w:proofErr w:type="spellEnd"/>
            <w:r w:rsidRPr="00A948AA">
              <w:rPr>
                <w:sz w:val="28"/>
                <w:szCs w:val="28"/>
              </w:rPr>
              <w:t xml:space="preserve"> Наталья Владимировна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pStyle w:val="6"/>
              <w:widowControl w:val="0"/>
              <w:autoSpaceDE w:val="0"/>
              <w:autoSpaceDN w:val="0"/>
              <w:adjustRightInd w:val="0"/>
              <w:spacing w:before="0" w:after="0" w:line="240" w:lineRule="auto"/>
              <w:outlineLvl w:val="5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/>
                <w:b w:val="0"/>
                <w:sz w:val="28"/>
                <w:szCs w:val="28"/>
              </w:rPr>
              <w:t>Краснояружский</w:t>
            </w:r>
            <w:proofErr w:type="spellEnd"/>
            <w:r w:rsidRPr="00D12A4C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221CA0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hyperlink r:id="rId8" w:tooltip="поиск всех организаций с руководителем Головенко Елена Григорьевна" w:history="1">
              <w:r w:rsidR="00A948AA" w:rsidRPr="00A948AA">
                <w:rPr>
                  <w:rStyle w:val="ae"/>
                  <w:color w:val="auto"/>
                  <w:sz w:val="28"/>
                  <w:szCs w:val="28"/>
                  <w:u w:val="none"/>
                </w:rPr>
                <w:t>Головенко Елена Григорьевна</w:t>
              </w:r>
            </w:hyperlink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Новооскольский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A948AA">
              <w:rPr>
                <w:sz w:val="28"/>
                <w:szCs w:val="28"/>
              </w:rPr>
              <w:t>Нехаев</w:t>
            </w:r>
            <w:proofErr w:type="spellEnd"/>
            <w:r w:rsidRPr="00A948AA">
              <w:rPr>
                <w:sz w:val="28"/>
                <w:szCs w:val="28"/>
              </w:rPr>
              <w:t xml:space="preserve"> Юрий Николаевич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Прохоровский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221CA0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hyperlink r:id="rId9" w:tooltip="поиск всех организаций с руководителем Еньшина Наталия Викторовна" w:history="1">
              <w:proofErr w:type="spellStart"/>
              <w:r w:rsidR="00A948AA" w:rsidRPr="00A948AA">
                <w:rPr>
                  <w:rStyle w:val="ae"/>
                  <w:color w:val="auto"/>
                  <w:sz w:val="28"/>
                  <w:szCs w:val="28"/>
                  <w:u w:val="none"/>
                </w:rPr>
                <w:t>Рашина</w:t>
              </w:r>
              <w:proofErr w:type="spellEnd"/>
            </w:hyperlink>
            <w:r w:rsidR="00A948AA" w:rsidRPr="00A948AA">
              <w:rPr>
                <w:rStyle w:val="ae"/>
                <w:color w:val="auto"/>
                <w:sz w:val="28"/>
                <w:szCs w:val="28"/>
                <w:u w:val="none"/>
              </w:rPr>
              <w:t xml:space="preserve"> Наталья Николаевна 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Ракитянский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 w:rsidRPr="00A948AA">
              <w:rPr>
                <w:rStyle w:val="ad"/>
                <w:b w:val="0"/>
                <w:sz w:val="28"/>
                <w:szCs w:val="28"/>
                <w:shd w:val="clear" w:color="auto" w:fill="FFFFFF"/>
              </w:rPr>
              <w:t>Фролова Елена Ивановна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Ровеньский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 w:rsidRPr="00A948AA">
              <w:rPr>
                <w:sz w:val="28"/>
                <w:szCs w:val="28"/>
              </w:rPr>
              <w:t>Бекетова Марина Алексеевна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Старооскольский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A948AA">
              <w:rPr>
                <w:sz w:val="28"/>
                <w:szCs w:val="28"/>
              </w:rPr>
              <w:t>Халеева</w:t>
            </w:r>
            <w:proofErr w:type="spellEnd"/>
            <w:r w:rsidRPr="00A948AA">
              <w:rPr>
                <w:sz w:val="28"/>
                <w:szCs w:val="28"/>
              </w:rPr>
              <w:t xml:space="preserve"> Светлана Васильевна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Чернянский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A948AA">
              <w:rPr>
                <w:rStyle w:val="ad"/>
                <w:b w:val="0"/>
                <w:sz w:val="28"/>
                <w:szCs w:val="28"/>
                <w:shd w:val="clear" w:color="auto" w:fill="FFFFFF"/>
              </w:rPr>
              <w:t>Дереча</w:t>
            </w:r>
            <w:proofErr w:type="spellEnd"/>
            <w:r w:rsidRPr="00A948AA">
              <w:rPr>
                <w:rStyle w:val="ad"/>
                <w:b w:val="0"/>
                <w:sz w:val="28"/>
                <w:szCs w:val="28"/>
                <w:shd w:val="clear" w:color="auto" w:fill="FFFFFF"/>
              </w:rPr>
              <w:t xml:space="preserve"> Наталия Евгеньевна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Шебекинский</w:t>
            </w:r>
            <w:proofErr w:type="spellEnd"/>
            <w:r w:rsidRPr="00D12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A948AA">
              <w:rPr>
                <w:rStyle w:val="ad"/>
                <w:b w:val="0"/>
                <w:sz w:val="28"/>
                <w:szCs w:val="28"/>
              </w:rPr>
              <w:t>Сабадаш</w:t>
            </w:r>
            <w:proofErr w:type="spellEnd"/>
            <w:r w:rsidRPr="00A948AA">
              <w:rPr>
                <w:rStyle w:val="ad"/>
                <w:b w:val="0"/>
                <w:sz w:val="28"/>
                <w:szCs w:val="28"/>
              </w:rPr>
              <w:t xml:space="preserve"> Анатолий Михайлович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pStyle w:val="6"/>
              <w:widowControl w:val="0"/>
              <w:autoSpaceDE w:val="0"/>
              <w:autoSpaceDN w:val="0"/>
              <w:adjustRightInd w:val="0"/>
              <w:spacing w:before="0" w:after="0" w:line="240" w:lineRule="auto"/>
              <w:outlineLvl w:val="5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D12A4C">
              <w:rPr>
                <w:rFonts w:ascii="Times New Roman" w:hAnsi="Times New Roman"/>
                <w:b w:val="0"/>
                <w:sz w:val="28"/>
                <w:szCs w:val="28"/>
              </w:rPr>
              <w:t>Яковлевский</w:t>
            </w:r>
            <w:proofErr w:type="spellEnd"/>
            <w:r w:rsidRPr="00D12A4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63C55">
              <w:rPr>
                <w:rFonts w:ascii="Times New Roman" w:hAnsi="Times New Roman"/>
                <w:b w:val="0"/>
                <w:sz w:val="28"/>
                <w:szCs w:val="28"/>
              </w:rPr>
              <w:t>городской округ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948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Золотарёва Татьяна Алексеевна</w:t>
            </w:r>
          </w:p>
        </w:tc>
      </w:tr>
      <w:tr w:rsidR="00A948AA" w:rsidRPr="00D12A4C" w:rsidTr="00891D5C">
        <w:tc>
          <w:tcPr>
            <w:tcW w:w="1129" w:type="dxa"/>
          </w:tcPr>
          <w:p w:rsidR="00A948AA" w:rsidRPr="00D12A4C" w:rsidRDefault="00A948AA" w:rsidP="00891D5C">
            <w:pPr>
              <w:pStyle w:val="a4"/>
              <w:numPr>
                <w:ilvl w:val="0"/>
                <w:numId w:val="1"/>
              </w:numPr>
              <w:ind w:hanging="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A948AA" w:rsidRPr="00D12A4C" w:rsidRDefault="00A948AA" w:rsidP="00891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4C">
              <w:rPr>
                <w:rFonts w:ascii="Times New Roman" w:hAnsi="Times New Roman" w:cs="Times New Roman"/>
                <w:sz w:val="28"/>
                <w:szCs w:val="28"/>
              </w:rPr>
              <w:t>г. Белгород</w:t>
            </w:r>
          </w:p>
        </w:tc>
        <w:tc>
          <w:tcPr>
            <w:tcW w:w="4536" w:type="dxa"/>
          </w:tcPr>
          <w:p w:rsidR="00A948AA" w:rsidRPr="00A948AA" w:rsidRDefault="00A948AA" w:rsidP="00891D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948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Гричаникова</w:t>
            </w:r>
            <w:proofErr w:type="spellEnd"/>
            <w:r w:rsidRPr="00A948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Ирина Александровна</w:t>
            </w:r>
          </w:p>
        </w:tc>
      </w:tr>
    </w:tbl>
    <w:p w:rsidR="0086796C" w:rsidRDefault="0086796C"/>
    <w:sectPr w:rsidR="0086796C" w:rsidSect="001D6EF5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A0" w:rsidRDefault="00221CA0" w:rsidP="0024584E">
      <w:pPr>
        <w:spacing w:after="0" w:line="240" w:lineRule="auto"/>
      </w:pPr>
      <w:r>
        <w:separator/>
      </w:r>
    </w:p>
  </w:endnote>
  <w:endnote w:type="continuationSeparator" w:id="0">
    <w:p w:rsidR="00221CA0" w:rsidRDefault="00221CA0" w:rsidP="00245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CA0" w:rsidRDefault="00221CA0" w:rsidP="0024584E">
      <w:pPr>
        <w:spacing w:after="0" w:line="240" w:lineRule="auto"/>
      </w:pPr>
      <w:r>
        <w:separator/>
      </w:r>
    </w:p>
  </w:footnote>
  <w:footnote w:type="continuationSeparator" w:id="0">
    <w:p w:rsidR="00221CA0" w:rsidRDefault="00221CA0" w:rsidP="00245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highlight w:val="yellow"/>
      </w:rPr>
      <w:id w:val="123971458"/>
      <w:docPartObj>
        <w:docPartGallery w:val="Page Numbers (Top of Page)"/>
        <w:docPartUnique/>
      </w:docPartObj>
    </w:sdtPr>
    <w:sdtEndPr>
      <w:rPr>
        <w:highlight w:val="none"/>
      </w:rPr>
    </w:sdtEndPr>
    <w:sdtContent>
      <w:p w:rsidR="004C7365" w:rsidRDefault="004C7365" w:rsidP="004C7365">
        <w:pPr>
          <w:pStyle w:val="a5"/>
          <w:jc w:val="center"/>
        </w:pPr>
        <w:r w:rsidRPr="00113AC3">
          <w:fldChar w:fldCharType="begin"/>
        </w:r>
        <w:r w:rsidRPr="00113AC3">
          <w:instrText>PAGE   \* MERGEFORMAT</w:instrText>
        </w:r>
        <w:r w:rsidRPr="00113AC3">
          <w:fldChar w:fldCharType="separate"/>
        </w:r>
        <w:r w:rsidR="00595333">
          <w:rPr>
            <w:noProof/>
          </w:rPr>
          <w:t>19</w:t>
        </w:r>
        <w:r w:rsidRPr="00113AC3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3D5E"/>
    <w:multiLevelType w:val="hybridMultilevel"/>
    <w:tmpl w:val="1012E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30"/>
    <w:rsid w:val="00096C79"/>
    <w:rsid w:val="000E429A"/>
    <w:rsid w:val="000F677B"/>
    <w:rsid w:val="00113AC3"/>
    <w:rsid w:val="00120443"/>
    <w:rsid w:val="00143123"/>
    <w:rsid w:val="001D6EF5"/>
    <w:rsid w:val="001F4026"/>
    <w:rsid w:val="00221CA0"/>
    <w:rsid w:val="002420C8"/>
    <w:rsid w:val="0024584E"/>
    <w:rsid w:val="00251591"/>
    <w:rsid w:val="00323DBA"/>
    <w:rsid w:val="003276A9"/>
    <w:rsid w:val="003B751D"/>
    <w:rsid w:val="003F62CC"/>
    <w:rsid w:val="00486026"/>
    <w:rsid w:val="004A415B"/>
    <w:rsid w:val="004C7365"/>
    <w:rsid w:val="004F7ACD"/>
    <w:rsid w:val="005003AF"/>
    <w:rsid w:val="0050125E"/>
    <w:rsid w:val="005248A1"/>
    <w:rsid w:val="0053130D"/>
    <w:rsid w:val="00534AA2"/>
    <w:rsid w:val="00595333"/>
    <w:rsid w:val="005C3A6F"/>
    <w:rsid w:val="005F4733"/>
    <w:rsid w:val="00644C9E"/>
    <w:rsid w:val="00672787"/>
    <w:rsid w:val="006855DB"/>
    <w:rsid w:val="00695EAD"/>
    <w:rsid w:val="006A323E"/>
    <w:rsid w:val="00753C87"/>
    <w:rsid w:val="007875F3"/>
    <w:rsid w:val="0086796C"/>
    <w:rsid w:val="00887165"/>
    <w:rsid w:val="008B7079"/>
    <w:rsid w:val="0090781E"/>
    <w:rsid w:val="00993B24"/>
    <w:rsid w:val="009D01D6"/>
    <w:rsid w:val="009F03DA"/>
    <w:rsid w:val="00A03021"/>
    <w:rsid w:val="00A948AA"/>
    <w:rsid w:val="00AC63F8"/>
    <w:rsid w:val="00B40373"/>
    <w:rsid w:val="00C23203"/>
    <w:rsid w:val="00C76675"/>
    <w:rsid w:val="00D12A4C"/>
    <w:rsid w:val="00D15E30"/>
    <w:rsid w:val="00D26C50"/>
    <w:rsid w:val="00D40911"/>
    <w:rsid w:val="00DC1415"/>
    <w:rsid w:val="00E14F18"/>
    <w:rsid w:val="00E212FE"/>
    <w:rsid w:val="00E33BF8"/>
    <w:rsid w:val="00E41E53"/>
    <w:rsid w:val="00E5650A"/>
    <w:rsid w:val="00E60208"/>
    <w:rsid w:val="00E723A6"/>
    <w:rsid w:val="00E93542"/>
    <w:rsid w:val="00E95623"/>
    <w:rsid w:val="00EA7D68"/>
    <w:rsid w:val="00EC0F2B"/>
    <w:rsid w:val="00F02480"/>
    <w:rsid w:val="00F234E6"/>
    <w:rsid w:val="00F3105E"/>
    <w:rsid w:val="00F337B9"/>
    <w:rsid w:val="00F37B29"/>
    <w:rsid w:val="00F575B0"/>
    <w:rsid w:val="00F66AA9"/>
    <w:rsid w:val="00F77F9E"/>
    <w:rsid w:val="00F82664"/>
    <w:rsid w:val="00FA4D08"/>
    <w:rsid w:val="00FD7623"/>
    <w:rsid w:val="00FF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E74D1-2AEF-4376-B5BA-DA5B1628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15B"/>
  </w:style>
  <w:style w:type="paragraph" w:styleId="6">
    <w:name w:val="heading 6"/>
    <w:basedOn w:val="a"/>
    <w:next w:val="a"/>
    <w:link w:val="60"/>
    <w:qFormat/>
    <w:rsid w:val="0086796C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7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86796C"/>
    <w:rPr>
      <w:rFonts w:ascii="Calibri" w:eastAsia="Times New Roman" w:hAnsi="Calibri" w:cs="Times New Roman"/>
      <w:b/>
      <w:bCs/>
      <w:lang w:eastAsia="ru-RU"/>
    </w:rPr>
  </w:style>
  <w:style w:type="paragraph" w:styleId="a4">
    <w:name w:val="List Paragraph"/>
    <w:basedOn w:val="a"/>
    <w:uiPriority w:val="34"/>
    <w:qFormat/>
    <w:rsid w:val="008679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45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84E"/>
  </w:style>
  <w:style w:type="paragraph" w:styleId="a7">
    <w:name w:val="footer"/>
    <w:basedOn w:val="a"/>
    <w:link w:val="a8"/>
    <w:uiPriority w:val="99"/>
    <w:unhideWhenUsed/>
    <w:rsid w:val="00245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84E"/>
  </w:style>
  <w:style w:type="paragraph" w:styleId="a9">
    <w:name w:val="Body Text Indent"/>
    <w:basedOn w:val="a"/>
    <w:link w:val="aa"/>
    <w:rsid w:val="00D12A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12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Заголовок"/>
    <w:basedOn w:val="a"/>
    <w:link w:val="ac"/>
    <w:uiPriority w:val="10"/>
    <w:qFormat/>
    <w:rsid w:val="00D12A4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Название Знак"/>
    <w:aliases w:val="Заголовок Знак"/>
    <w:basedOn w:val="a0"/>
    <w:link w:val="ab"/>
    <w:uiPriority w:val="10"/>
    <w:rsid w:val="00D12A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d">
    <w:name w:val="Strong"/>
    <w:basedOn w:val="a0"/>
    <w:uiPriority w:val="22"/>
    <w:qFormat/>
    <w:rsid w:val="00D12A4C"/>
    <w:rPr>
      <w:b/>
      <w:bCs/>
    </w:rPr>
  </w:style>
  <w:style w:type="character" w:styleId="ae">
    <w:name w:val="Hyperlink"/>
    <w:basedOn w:val="a0"/>
    <w:uiPriority w:val="99"/>
    <w:semiHidden/>
    <w:unhideWhenUsed/>
    <w:rsid w:val="00D12A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2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st-org.com/search.php?type=boss&amp;val=%D0%93%D0%BE%D0%BB%D0%BE%D0%B2%D0%B5%D0%BD%D0%BA%D0%BE%20%D0%95%D0%BB%D0%B5%D0%BD%D0%B0%20%D0%93%D1%80%D0%B8%D0%B3%D0%BE%D1%80%D1%8C%D0%B5%D0%B2%D0%BD%D0%B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st-org.com/search.php?type=boss&amp;val=%D0%95%D0%BD%D1%8C%D1%88%D0%B8%D0%BD%D0%B0%20%D0%9D%D0%B0%D1%82%D0%B0%D0%BB%D0%B8%D1%8F%20%D0%92%D0%B8%D0%BA%D1%82%D0%BE%D1%80%D0%BE%D0%B2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2016-11-22T06:05:00Z</dcterms:created>
  <dcterms:modified xsi:type="dcterms:W3CDTF">2019-01-31T12:58:00Z</dcterms:modified>
</cp:coreProperties>
</file>